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8" w:rsidRPr="00DC46BD" w:rsidRDefault="006957C8" w:rsidP="006957C8">
      <w:pPr>
        <w:jc w:val="center"/>
        <w:rPr>
          <w:sz w:val="20"/>
          <w:szCs w:val="20"/>
        </w:rPr>
      </w:pPr>
      <w:r w:rsidRPr="00DC46BD">
        <w:rPr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6957C8" w:rsidRPr="00DC46BD" w:rsidRDefault="006957C8" w:rsidP="006957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детский сад "Колосок" </w:t>
      </w:r>
    </w:p>
    <w:p w:rsidR="006957C8" w:rsidRPr="00DC46BD" w:rsidRDefault="006957C8" w:rsidP="006957C8">
      <w:pPr>
        <w:jc w:val="center"/>
        <w:rPr>
          <w:sz w:val="20"/>
          <w:szCs w:val="20"/>
        </w:rPr>
      </w:pPr>
      <w:r>
        <w:rPr>
          <w:sz w:val="20"/>
          <w:szCs w:val="20"/>
        </w:rPr>
        <w:t>655741</w:t>
      </w:r>
      <w:r w:rsidRPr="00DC46BD">
        <w:rPr>
          <w:sz w:val="20"/>
          <w:szCs w:val="20"/>
        </w:rPr>
        <w:t>, Республика Хакаси</w:t>
      </w:r>
      <w:r>
        <w:rPr>
          <w:sz w:val="20"/>
          <w:szCs w:val="20"/>
        </w:rPr>
        <w:t xml:space="preserve">я, </w:t>
      </w:r>
      <w:proofErr w:type="spellStart"/>
      <w:r>
        <w:rPr>
          <w:sz w:val="20"/>
          <w:szCs w:val="20"/>
        </w:rPr>
        <w:t>Таштыпский</w:t>
      </w:r>
      <w:proofErr w:type="spellEnd"/>
      <w:r>
        <w:rPr>
          <w:sz w:val="20"/>
          <w:szCs w:val="20"/>
        </w:rPr>
        <w:t xml:space="preserve"> район, село </w:t>
      </w:r>
      <w:proofErr w:type="spellStart"/>
      <w:r>
        <w:rPr>
          <w:sz w:val="20"/>
          <w:szCs w:val="20"/>
        </w:rPr>
        <w:t>Имек</w:t>
      </w:r>
      <w:proofErr w:type="spellEnd"/>
      <w:r>
        <w:rPr>
          <w:sz w:val="20"/>
          <w:szCs w:val="20"/>
        </w:rPr>
        <w:t>, улица Северная,18</w:t>
      </w:r>
    </w:p>
    <w:p w:rsidR="006957C8" w:rsidRPr="00DC46BD" w:rsidRDefault="006957C8" w:rsidP="006957C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 8-(390 46) 2-61-35</w:t>
      </w:r>
    </w:p>
    <w:p w:rsidR="006957C8" w:rsidRPr="00DC46BD" w:rsidRDefault="006957C8" w:rsidP="006957C8">
      <w:pPr>
        <w:jc w:val="center"/>
        <w:rPr>
          <w:b/>
          <w:sz w:val="20"/>
          <w:szCs w:val="20"/>
        </w:rPr>
      </w:pPr>
    </w:p>
    <w:p w:rsidR="006957C8" w:rsidRPr="006957C8" w:rsidRDefault="006957C8" w:rsidP="006957C8">
      <w:pPr>
        <w:rPr>
          <w:rFonts w:ascii="Times New Roman" w:hAnsi="Times New Roman" w:cs="Times New Roman"/>
          <w:sz w:val="20"/>
          <w:szCs w:val="20"/>
        </w:rPr>
      </w:pPr>
      <w:r w:rsidRPr="006957C8">
        <w:rPr>
          <w:rFonts w:ascii="Times New Roman" w:hAnsi="Times New Roman" w:cs="Times New Roman"/>
          <w:sz w:val="20"/>
          <w:szCs w:val="20"/>
        </w:rPr>
        <w:t xml:space="preserve">    Принято</w:t>
      </w:r>
      <w:proofErr w:type="gramStart"/>
      <w:r w:rsidRPr="006957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957C8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</w:t>
      </w:r>
      <w:r w:rsidRPr="006957C8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</w:t>
      </w:r>
    </w:p>
    <w:p w:rsidR="006957C8" w:rsidRPr="006957C8" w:rsidRDefault="006957C8" w:rsidP="006957C8">
      <w:pPr>
        <w:rPr>
          <w:rFonts w:ascii="Times New Roman" w:hAnsi="Times New Roman" w:cs="Times New Roman"/>
          <w:sz w:val="20"/>
          <w:szCs w:val="20"/>
        </w:rPr>
      </w:pPr>
      <w:r w:rsidRPr="006957C8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                   </w:t>
      </w:r>
      <w:r w:rsidR="00BB45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57C8">
        <w:rPr>
          <w:rFonts w:ascii="Times New Roman" w:hAnsi="Times New Roman" w:cs="Times New Roman"/>
          <w:sz w:val="20"/>
          <w:szCs w:val="20"/>
        </w:rPr>
        <w:t xml:space="preserve">Заведующая Е.П. </w:t>
      </w:r>
      <w:proofErr w:type="spellStart"/>
      <w:r w:rsidRPr="006957C8">
        <w:rPr>
          <w:rFonts w:ascii="Times New Roman" w:hAnsi="Times New Roman" w:cs="Times New Roman"/>
          <w:sz w:val="20"/>
          <w:szCs w:val="20"/>
        </w:rPr>
        <w:t>Псарева</w:t>
      </w:r>
      <w:proofErr w:type="spellEnd"/>
    </w:p>
    <w:p w:rsidR="006957C8" w:rsidRPr="006957C8" w:rsidRDefault="006957C8" w:rsidP="006957C8">
      <w:pPr>
        <w:rPr>
          <w:rFonts w:ascii="Times New Roman" w:hAnsi="Times New Roman" w:cs="Times New Roman"/>
          <w:sz w:val="20"/>
          <w:szCs w:val="20"/>
        </w:rPr>
      </w:pPr>
      <w:r w:rsidRPr="006957C8">
        <w:rPr>
          <w:rFonts w:ascii="Times New Roman" w:hAnsi="Times New Roman" w:cs="Times New Roman"/>
          <w:sz w:val="20"/>
          <w:szCs w:val="20"/>
        </w:rPr>
        <w:t xml:space="preserve"> Протокол №____                                                                                                                          Приказ №____                                                                          </w:t>
      </w:r>
    </w:p>
    <w:p w:rsidR="006957C8" w:rsidRPr="00DC46BD" w:rsidRDefault="006957C8" w:rsidP="006957C8">
      <w:pPr>
        <w:rPr>
          <w:sz w:val="20"/>
          <w:szCs w:val="20"/>
        </w:rPr>
      </w:pPr>
      <w:r w:rsidRPr="006957C8">
        <w:rPr>
          <w:rFonts w:ascii="Times New Roman" w:hAnsi="Times New Roman" w:cs="Times New Roman"/>
          <w:sz w:val="20"/>
          <w:szCs w:val="20"/>
        </w:rPr>
        <w:t xml:space="preserve">от    "_____" _____ 2015г.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957C8">
        <w:rPr>
          <w:rFonts w:ascii="Times New Roman" w:hAnsi="Times New Roman" w:cs="Times New Roman"/>
          <w:sz w:val="20"/>
          <w:szCs w:val="20"/>
        </w:rPr>
        <w:t>от    «_____» ______2015г</w:t>
      </w:r>
      <w:r>
        <w:rPr>
          <w:sz w:val="20"/>
          <w:szCs w:val="20"/>
        </w:rPr>
        <w:t>.</w:t>
      </w:r>
      <w:r w:rsidRPr="00DC46BD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C46BD">
        <w:rPr>
          <w:sz w:val="20"/>
          <w:szCs w:val="20"/>
        </w:rPr>
        <w:t xml:space="preserve">                                                             </w:t>
      </w:r>
    </w:p>
    <w:p w:rsidR="006957C8" w:rsidRDefault="006957C8" w:rsidP="0069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C8" w:rsidRPr="006957C8" w:rsidRDefault="006957C8" w:rsidP="00695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7C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957C8" w:rsidRPr="006957C8" w:rsidRDefault="006957C8" w:rsidP="00695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7C8">
        <w:rPr>
          <w:rFonts w:ascii="Times New Roman" w:hAnsi="Times New Roman" w:cs="Times New Roman"/>
          <w:sz w:val="28"/>
          <w:szCs w:val="28"/>
        </w:rPr>
        <w:t>о порядке пользования объектами инфраструктуры детского сада</w:t>
      </w:r>
    </w:p>
    <w:p w:rsidR="006957C8" w:rsidRDefault="006957C8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</w:p>
    <w:p w:rsidR="006957C8" w:rsidRPr="00BB4536" w:rsidRDefault="002C7B95" w:rsidP="006957C8">
      <w:pPr>
        <w:pStyle w:val="a3"/>
        <w:numPr>
          <w:ilvl w:val="0"/>
          <w:numId w:val="1"/>
        </w:numPr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BB4536">
        <w:rPr>
          <w:color w:val="323232"/>
          <w:sz w:val="28"/>
          <w:szCs w:val="28"/>
        </w:rPr>
        <w:t>Общие положения</w:t>
      </w:r>
    </w:p>
    <w:p w:rsidR="002C7B95" w:rsidRPr="00750254" w:rsidRDefault="006957C8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 xml:space="preserve">    Общие положения </w:t>
      </w:r>
      <w:r w:rsidR="002C7B95" w:rsidRPr="00750254">
        <w:rPr>
          <w:color w:val="323232"/>
        </w:rPr>
        <w:t>разработаны в соответствии с нормативными документами:</w:t>
      </w:r>
    </w:p>
    <w:p w:rsidR="001F4065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Ко</w:t>
      </w:r>
      <w:r w:rsidR="001F4065">
        <w:rPr>
          <w:color w:val="323232"/>
        </w:rPr>
        <w:t>нституцией Российской Федерации;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 Федеральным законом </w:t>
      </w:r>
      <w:r w:rsidR="001F4065" w:rsidRPr="00750254">
        <w:rPr>
          <w:color w:val="323232"/>
        </w:rPr>
        <w:t xml:space="preserve">от 29 декабря 2012 г. №273-ФЗ </w:t>
      </w:r>
      <w:r w:rsidRPr="00750254">
        <w:rPr>
          <w:color w:val="323232"/>
        </w:rPr>
        <w:t>«Об образовании в Российской Федерации» подпункт 21 пункта 1 статьи 34;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Санитарно-эпидемиологическими правилами и нормативами </w:t>
      </w:r>
      <w:proofErr w:type="spellStart"/>
      <w:r w:rsidRPr="00750254">
        <w:rPr>
          <w:color w:val="323232"/>
        </w:rPr>
        <w:t>СанПиН</w:t>
      </w:r>
      <w:proofErr w:type="spellEnd"/>
      <w:r w:rsidRPr="00750254">
        <w:rPr>
          <w:color w:val="323232"/>
        </w:rPr>
        <w:t xml:space="preserve"> 2.4.1.2049-13;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Уставом </w:t>
      </w:r>
      <w:r w:rsidR="001F4065">
        <w:rPr>
          <w:color w:val="323232"/>
        </w:rPr>
        <w:t>МБДОУ детский сад «Колосок»</w:t>
      </w:r>
      <w:r w:rsidRPr="00750254">
        <w:rPr>
          <w:color w:val="323232"/>
        </w:rPr>
        <w:t>.</w:t>
      </w:r>
    </w:p>
    <w:p w:rsidR="002C7B95" w:rsidRPr="00BB4536" w:rsidRDefault="002C7B95" w:rsidP="006957C8">
      <w:pPr>
        <w:pStyle w:val="a3"/>
        <w:numPr>
          <w:ilvl w:val="0"/>
          <w:numId w:val="1"/>
        </w:numPr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BB4536">
        <w:rPr>
          <w:color w:val="323232"/>
          <w:sz w:val="28"/>
          <w:szCs w:val="28"/>
        </w:rPr>
        <w:t>Цели и задачи</w:t>
      </w:r>
    </w:p>
    <w:p w:rsidR="002C7B95" w:rsidRPr="00750254" w:rsidRDefault="002C7B95" w:rsidP="001059B1">
      <w:pPr>
        <w:pStyle w:val="a3"/>
        <w:numPr>
          <w:ilvl w:val="0"/>
          <w:numId w:val="2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повышение роли физической культуры в оздоровлении </w:t>
      </w:r>
      <w:r w:rsidR="001059B1">
        <w:rPr>
          <w:color w:val="323232"/>
        </w:rPr>
        <w:t>воспитанников</w:t>
      </w:r>
      <w:r w:rsidRPr="00750254">
        <w:rPr>
          <w:color w:val="323232"/>
        </w:rPr>
        <w:t>, проведение профилактической работы по заболеваемости и сохранению  здоровья;</w:t>
      </w:r>
    </w:p>
    <w:p w:rsidR="002C7B95" w:rsidRPr="00750254" w:rsidRDefault="002C7B95" w:rsidP="001059B1">
      <w:pPr>
        <w:pStyle w:val="a3"/>
        <w:numPr>
          <w:ilvl w:val="0"/>
          <w:numId w:val="2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формирование здорового образа жизни, воспитание физических, морально- этических и волевых качеств;</w:t>
      </w:r>
    </w:p>
    <w:p w:rsidR="002C7B95" w:rsidRPr="00750254" w:rsidRDefault="002C7B95" w:rsidP="001059B1">
      <w:pPr>
        <w:pStyle w:val="a3"/>
        <w:numPr>
          <w:ilvl w:val="0"/>
          <w:numId w:val="2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организация и проведение спортивных мероприятий;</w:t>
      </w:r>
    </w:p>
    <w:p w:rsidR="002C7B95" w:rsidRPr="00750254" w:rsidRDefault="002C7B95" w:rsidP="001059B1">
      <w:pPr>
        <w:pStyle w:val="a3"/>
        <w:numPr>
          <w:ilvl w:val="0"/>
          <w:numId w:val="2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lastRenderedPageBreak/>
        <w:t xml:space="preserve">воспитание у </w:t>
      </w:r>
      <w:r w:rsidR="001059B1">
        <w:rPr>
          <w:color w:val="323232"/>
        </w:rPr>
        <w:t>воспитанников</w:t>
      </w:r>
      <w:r w:rsidRPr="00750254">
        <w:rPr>
          <w:color w:val="323232"/>
        </w:rPr>
        <w:t xml:space="preserve"> патриотизма, гражданственности,  бережного отношения к традициям, культуре  и истории своего и других народов.</w:t>
      </w:r>
    </w:p>
    <w:p w:rsidR="002C7B95" w:rsidRPr="00BB4536" w:rsidRDefault="002C7B95" w:rsidP="001059B1">
      <w:pPr>
        <w:pStyle w:val="a3"/>
        <w:numPr>
          <w:ilvl w:val="0"/>
          <w:numId w:val="1"/>
        </w:numPr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BB4536">
        <w:rPr>
          <w:color w:val="323232"/>
          <w:sz w:val="28"/>
          <w:szCs w:val="28"/>
        </w:rPr>
        <w:t>Основные определения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Лечебно-оздоровительная инфраструктура </w:t>
      </w:r>
      <w:r w:rsidR="001059B1">
        <w:rPr>
          <w:color w:val="323232"/>
        </w:rPr>
        <w:t>детского сада «Колосок»</w:t>
      </w:r>
      <w:r w:rsidRPr="00750254">
        <w:rPr>
          <w:color w:val="323232"/>
        </w:rPr>
        <w:t xml:space="preserve"> включает в себя:</w:t>
      </w:r>
    </w:p>
    <w:p w:rsidR="002C7B95" w:rsidRPr="00750254" w:rsidRDefault="001059B1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 xml:space="preserve">а) </w:t>
      </w:r>
      <w:r w:rsidR="002C7B95" w:rsidRPr="00750254">
        <w:rPr>
          <w:color w:val="323232"/>
        </w:rPr>
        <w:t xml:space="preserve">медицинский блок, содержащий кабинет медсестры; процедурный кабинет; </w:t>
      </w:r>
      <w:r>
        <w:rPr>
          <w:color w:val="323232"/>
        </w:rPr>
        <w:t>изолятор на 1 место</w:t>
      </w:r>
      <w:r w:rsidR="002C7B95" w:rsidRPr="00750254">
        <w:rPr>
          <w:color w:val="323232"/>
        </w:rPr>
        <w:t>.</w:t>
      </w:r>
    </w:p>
    <w:p w:rsidR="002C7B95" w:rsidRPr="00750254" w:rsidRDefault="001059B1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 xml:space="preserve">б) </w:t>
      </w:r>
      <w:r w:rsidR="002C7B95" w:rsidRPr="00750254">
        <w:rPr>
          <w:color w:val="323232"/>
        </w:rPr>
        <w:t xml:space="preserve">объекты оздоровительной инфраструктуры и спорта </w:t>
      </w:r>
      <w:r>
        <w:rPr>
          <w:color w:val="323232"/>
        </w:rPr>
        <w:t>детского сада:</w:t>
      </w:r>
      <w:r w:rsidR="002C7B95" w:rsidRPr="00750254">
        <w:rPr>
          <w:color w:val="323232"/>
        </w:rPr>
        <w:t xml:space="preserve"> групповые помещения</w:t>
      </w:r>
      <w:r>
        <w:rPr>
          <w:color w:val="323232"/>
        </w:rPr>
        <w:t>, совмещенный  спортивный зал</w:t>
      </w:r>
      <w:r w:rsidR="002C7B95" w:rsidRPr="00750254">
        <w:rPr>
          <w:color w:val="323232"/>
        </w:rPr>
        <w:t>, спортивная площадка, игровые площадки для прогулок.</w:t>
      </w:r>
    </w:p>
    <w:p w:rsidR="002C7B95" w:rsidRPr="00750254" w:rsidRDefault="001059B1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 xml:space="preserve">в) </w:t>
      </w:r>
      <w:r w:rsidR="002C7B95" w:rsidRPr="00750254">
        <w:rPr>
          <w:color w:val="323232"/>
        </w:rPr>
        <w:t xml:space="preserve">объекты культуры </w:t>
      </w:r>
      <w:r>
        <w:rPr>
          <w:color w:val="323232"/>
        </w:rPr>
        <w:t>детского сада</w:t>
      </w:r>
      <w:r w:rsidR="002C7B95" w:rsidRPr="00750254">
        <w:rPr>
          <w:color w:val="323232"/>
        </w:rPr>
        <w:t xml:space="preserve">: </w:t>
      </w:r>
      <w:r>
        <w:rPr>
          <w:color w:val="323232"/>
        </w:rPr>
        <w:t>совмещенный музыкальный зал</w:t>
      </w:r>
      <w:r w:rsidR="002C7B95" w:rsidRPr="00750254">
        <w:rPr>
          <w:color w:val="323232"/>
        </w:rPr>
        <w:t xml:space="preserve">, центры художественного творчества, </w:t>
      </w:r>
      <w:r>
        <w:rPr>
          <w:color w:val="323232"/>
        </w:rPr>
        <w:t>уголки быта хакасского народа.</w:t>
      </w:r>
    </w:p>
    <w:p w:rsidR="002C7B95" w:rsidRPr="00BB4536" w:rsidRDefault="002C7B95" w:rsidP="001059B1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BB4536">
        <w:rPr>
          <w:color w:val="323232"/>
          <w:sz w:val="28"/>
          <w:szCs w:val="28"/>
        </w:rPr>
        <w:t>4. Порядок пользования лечебно-оздоровительной инфраструктурой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4.1.</w:t>
      </w:r>
      <w:r w:rsidR="001059B1">
        <w:rPr>
          <w:color w:val="323232"/>
        </w:rPr>
        <w:t xml:space="preserve"> В МБДОУ детский сад «Колосок»</w:t>
      </w:r>
      <w:r w:rsidRPr="00750254">
        <w:rPr>
          <w:color w:val="323232"/>
        </w:rPr>
        <w:t xml:space="preserve"> имеются медицинский, пр</w:t>
      </w:r>
      <w:r w:rsidR="00465B1B">
        <w:rPr>
          <w:color w:val="323232"/>
        </w:rPr>
        <w:t>оцедурный ка</w:t>
      </w:r>
      <w:r w:rsidRPr="00750254">
        <w:rPr>
          <w:color w:val="323232"/>
        </w:rPr>
        <w:t>бинет основными задачами которых являются:</w:t>
      </w:r>
    </w:p>
    <w:p w:rsidR="002C7B95" w:rsidRPr="00750254" w:rsidRDefault="002C7B95" w:rsidP="00465B1B">
      <w:pPr>
        <w:pStyle w:val="a3"/>
        <w:numPr>
          <w:ilvl w:val="0"/>
          <w:numId w:val="3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оказание первой медицинской помощи </w:t>
      </w:r>
      <w:r w:rsidR="00465B1B">
        <w:rPr>
          <w:color w:val="323232"/>
        </w:rPr>
        <w:t>воспитанникам</w:t>
      </w:r>
      <w:r w:rsidRPr="00750254">
        <w:rPr>
          <w:color w:val="323232"/>
        </w:rPr>
        <w:t xml:space="preserve"> (вирусные заболевания, травмы);</w:t>
      </w:r>
    </w:p>
    <w:p w:rsidR="002C7B95" w:rsidRPr="00750254" w:rsidRDefault="002C7B95" w:rsidP="00465B1B">
      <w:pPr>
        <w:pStyle w:val="a3"/>
        <w:numPr>
          <w:ilvl w:val="0"/>
          <w:numId w:val="3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организация и проведение профилактических мероприятий, направленных на снижение заболеваемости  </w:t>
      </w:r>
      <w:r w:rsidR="00465B1B">
        <w:rPr>
          <w:color w:val="323232"/>
        </w:rPr>
        <w:t>воспитанников</w:t>
      </w:r>
      <w:r w:rsidRPr="00750254">
        <w:rPr>
          <w:color w:val="323232"/>
        </w:rPr>
        <w:t>;</w:t>
      </w:r>
    </w:p>
    <w:p w:rsidR="002C7B95" w:rsidRPr="00750254" w:rsidRDefault="002C7B95" w:rsidP="00465B1B">
      <w:pPr>
        <w:pStyle w:val="a3"/>
        <w:numPr>
          <w:ilvl w:val="0"/>
          <w:numId w:val="3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проведение вакцинаций против различных заболеваний (дифтерия, вирусный гепатит, грипп и т.д.);</w:t>
      </w:r>
    </w:p>
    <w:p w:rsidR="002C7B95" w:rsidRPr="00750254" w:rsidRDefault="002C7B95" w:rsidP="00465B1B">
      <w:pPr>
        <w:pStyle w:val="a3"/>
        <w:numPr>
          <w:ilvl w:val="0"/>
          <w:numId w:val="3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систематическое проведение работы по гигиеническому обучению работников ДОУ;</w:t>
      </w:r>
    </w:p>
    <w:p w:rsidR="002C7B95" w:rsidRPr="00750254" w:rsidRDefault="00465B1B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>4.2</w:t>
      </w:r>
      <w:r w:rsidR="002C7B95" w:rsidRPr="00750254">
        <w:rPr>
          <w:color w:val="323232"/>
        </w:rPr>
        <w:t>.</w:t>
      </w:r>
      <w:r>
        <w:rPr>
          <w:color w:val="323232"/>
        </w:rPr>
        <w:t xml:space="preserve"> </w:t>
      </w:r>
      <w:r w:rsidR="002C7B95" w:rsidRPr="00750254">
        <w:rPr>
          <w:color w:val="323232"/>
        </w:rPr>
        <w:t>Проведение медосмотров, вакцинации против различных заболеваний с работниками производится согласно графику.</w:t>
      </w:r>
    </w:p>
    <w:p w:rsidR="002C7B95" w:rsidRPr="00BB4536" w:rsidRDefault="002C7B95" w:rsidP="00465B1B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BB4536">
        <w:rPr>
          <w:color w:val="323232"/>
          <w:sz w:val="28"/>
          <w:szCs w:val="28"/>
        </w:rPr>
        <w:t>5. Порядок пользования объектами культуры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5.1.</w:t>
      </w:r>
      <w:r w:rsidR="00465B1B">
        <w:rPr>
          <w:color w:val="323232"/>
        </w:rPr>
        <w:t xml:space="preserve"> В МБДОУ детский сад «Колосок»</w:t>
      </w:r>
      <w:r w:rsidRPr="00750254">
        <w:rPr>
          <w:color w:val="323232"/>
        </w:rPr>
        <w:t xml:space="preserve"> функционирует музыкальный зал, задачами которого является:</w:t>
      </w:r>
    </w:p>
    <w:p w:rsidR="002C7B95" w:rsidRPr="00750254" w:rsidRDefault="002C7B95" w:rsidP="00465B1B">
      <w:pPr>
        <w:pStyle w:val="a3"/>
        <w:numPr>
          <w:ilvl w:val="0"/>
          <w:numId w:val="4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воспитание у обучающихся патриотизма, гражданственности, бережного отношения к традициям, культуре и истории своего и других народов;</w:t>
      </w:r>
    </w:p>
    <w:p w:rsidR="002C7B95" w:rsidRPr="00750254" w:rsidRDefault="002C7B95" w:rsidP="00465B1B">
      <w:pPr>
        <w:pStyle w:val="a3"/>
        <w:numPr>
          <w:ilvl w:val="0"/>
          <w:numId w:val="4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организация культурной, методической, информационной и иной деятельности;</w:t>
      </w:r>
    </w:p>
    <w:p w:rsidR="002C7B95" w:rsidRPr="00750254" w:rsidRDefault="002C7B95" w:rsidP="00465B1B">
      <w:pPr>
        <w:pStyle w:val="a3"/>
        <w:numPr>
          <w:ilvl w:val="0"/>
          <w:numId w:val="4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содействие в организации проведения образовательного процесса.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lastRenderedPageBreak/>
        <w:t>5.2.</w:t>
      </w:r>
      <w:r w:rsidR="00465B1B">
        <w:rPr>
          <w:color w:val="323232"/>
        </w:rPr>
        <w:t xml:space="preserve"> </w:t>
      </w:r>
      <w:r w:rsidRPr="00750254">
        <w:rPr>
          <w:color w:val="323232"/>
        </w:rPr>
        <w:t xml:space="preserve">График работы музыкального зала утверждается руководителем </w:t>
      </w:r>
      <w:r w:rsidR="00465B1B">
        <w:rPr>
          <w:color w:val="323232"/>
        </w:rPr>
        <w:t>детского сада</w:t>
      </w:r>
      <w:r w:rsidRPr="00750254">
        <w:rPr>
          <w:color w:val="323232"/>
        </w:rPr>
        <w:t xml:space="preserve"> в начале учебного года.</w:t>
      </w:r>
    </w:p>
    <w:p w:rsidR="002C7B95" w:rsidRPr="00124359" w:rsidRDefault="00465B1B" w:rsidP="00465B1B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124359">
        <w:rPr>
          <w:color w:val="323232"/>
          <w:sz w:val="28"/>
          <w:szCs w:val="28"/>
        </w:rPr>
        <w:t xml:space="preserve">6. </w:t>
      </w:r>
      <w:r w:rsidR="002C7B95" w:rsidRPr="00124359">
        <w:rPr>
          <w:color w:val="323232"/>
          <w:sz w:val="28"/>
          <w:szCs w:val="28"/>
        </w:rPr>
        <w:t>Порядок пользования объектами спорта</w:t>
      </w:r>
    </w:p>
    <w:p w:rsidR="002C7B95" w:rsidRPr="00750254" w:rsidRDefault="00465B1B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>
        <w:rPr>
          <w:color w:val="323232"/>
        </w:rPr>
        <w:t xml:space="preserve"> 6.1. В МБДОУ детский сад «Колосок»</w:t>
      </w:r>
      <w:r w:rsidR="002C7B95" w:rsidRPr="00750254">
        <w:rPr>
          <w:color w:val="323232"/>
        </w:rPr>
        <w:t xml:space="preserve"> функционирует </w:t>
      </w:r>
      <w:r>
        <w:rPr>
          <w:color w:val="323232"/>
        </w:rPr>
        <w:t>спортивный</w:t>
      </w:r>
      <w:r w:rsidR="002C7B95" w:rsidRPr="00750254">
        <w:rPr>
          <w:color w:val="323232"/>
        </w:rPr>
        <w:t xml:space="preserve"> зал, </w:t>
      </w:r>
      <w:r>
        <w:rPr>
          <w:color w:val="323232"/>
        </w:rPr>
        <w:t xml:space="preserve">спортивная площадка </w:t>
      </w:r>
      <w:r w:rsidR="002C7B95" w:rsidRPr="00750254">
        <w:rPr>
          <w:color w:val="323232"/>
        </w:rPr>
        <w:t>задачами которых является:</w:t>
      </w:r>
    </w:p>
    <w:p w:rsidR="002C7B95" w:rsidRPr="00750254" w:rsidRDefault="002C7B95" w:rsidP="00465B1B">
      <w:pPr>
        <w:pStyle w:val="a3"/>
        <w:numPr>
          <w:ilvl w:val="0"/>
          <w:numId w:val="5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реализация учебного плана;</w:t>
      </w:r>
    </w:p>
    <w:p w:rsidR="002C7B95" w:rsidRPr="00750254" w:rsidRDefault="002C7B95" w:rsidP="00465B1B">
      <w:pPr>
        <w:pStyle w:val="a3"/>
        <w:numPr>
          <w:ilvl w:val="0"/>
          <w:numId w:val="5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повышение роли физической культуры в оздоровлении </w:t>
      </w:r>
      <w:r w:rsidR="00465B1B">
        <w:rPr>
          <w:color w:val="323232"/>
        </w:rPr>
        <w:t>воспитанников</w:t>
      </w:r>
      <w:r w:rsidRPr="00750254">
        <w:rPr>
          <w:color w:val="323232"/>
        </w:rPr>
        <w:t>, предупреждение заболеваемости и сохранения их здоровья;</w:t>
      </w:r>
    </w:p>
    <w:p w:rsidR="002C7B95" w:rsidRPr="00750254" w:rsidRDefault="002C7B95" w:rsidP="00465B1B">
      <w:pPr>
        <w:pStyle w:val="a3"/>
        <w:numPr>
          <w:ilvl w:val="0"/>
          <w:numId w:val="5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организация и проведение спортивных мероприятий.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6.2. Режим работы спортивного зала, тренажерного зала, летнего бассейна, спортивной площадки и т.д. утверждается руководителем образовательной организации в начале учебного года.</w:t>
      </w:r>
    </w:p>
    <w:p w:rsidR="002C7B95" w:rsidRPr="00124359" w:rsidRDefault="002C7B95" w:rsidP="00465B1B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124359">
        <w:rPr>
          <w:color w:val="323232"/>
          <w:sz w:val="28"/>
          <w:szCs w:val="28"/>
        </w:rPr>
        <w:t xml:space="preserve">7. Требования, предъявляемые к лечебно-оздоровительной инфраструктуре, объектам культуры и </w:t>
      </w:r>
      <w:r w:rsidR="00465B1B" w:rsidRPr="00124359">
        <w:rPr>
          <w:color w:val="323232"/>
          <w:sz w:val="28"/>
          <w:szCs w:val="28"/>
        </w:rPr>
        <w:t>спорта МБДОУ детский сад «Колосок»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7.1.</w:t>
      </w:r>
      <w:r w:rsidR="00465B1B">
        <w:rPr>
          <w:color w:val="323232"/>
        </w:rPr>
        <w:t xml:space="preserve"> </w:t>
      </w:r>
      <w:r w:rsidRPr="00750254">
        <w:rPr>
          <w:color w:val="323232"/>
        </w:rPr>
        <w:t>Наличие и необходимое оснащение помещений для питания обучающихся, а также для хранения и приготовления пищи в соответствии с требованиями санитарных правил;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7.2.</w:t>
      </w:r>
      <w:r w:rsidR="00465B1B">
        <w:rPr>
          <w:color w:val="323232"/>
        </w:rPr>
        <w:t xml:space="preserve"> </w:t>
      </w:r>
      <w:r w:rsidRPr="00750254">
        <w:rPr>
          <w:color w:val="323232"/>
        </w:rPr>
        <w:t xml:space="preserve">Обеспечение объектов лечебно-оздоровительной инфраструктуры, объектов культуры </w:t>
      </w:r>
      <w:r w:rsidR="00465B1B">
        <w:rPr>
          <w:color w:val="323232"/>
        </w:rPr>
        <w:t>детского сада</w:t>
      </w:r>
      <w:r w:rsidR="00124359">
        <w:rPr>
          <w:color w:val="323232"/>
        </w:rPr>
        <w:t xml:space="preserve"> для пребывания</w:t>
      </w:r>
      <w:r w:rsidRPr="00750254">
        <w:rPr>
          <w:color w:val="323232"/>
        </w:rPr>
        <w:t xml:space="preserve"> </w:t>
      </w:r>
      <w:r w:rsidR="00124359">
        <w:rPr>
          <w:color w:val="323232"/>
        </w:rPr>
        <w:t>воспитанников</w:t>
      </w:r>
      <w:r w:rsidRPr="00750254">
        <w:rPr>
          <w:color w:val="323232"/>
        </w:rPr>
        <w:t xml:space="preserve"> естественной и искусственной освещенностью, воздушно-тепловым режимом в соответствии с  требованиями санитарных правил;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7.3.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7.4.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2C7B95" w:rsidRPr="00124359" w:rsidRDefault="002C7B95" w:rsidP="00124359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124359">
        <w:rPr>
          <w:color w:val="323232"/>
          <w:sz w:val="28"/>
          <w:szCs w:val="28"/>
        </w:rPr>
        <w:t xml:space="preserve">8. Требования к целостности системы формирования культуры здорового и безопасного образа жизни </w:t>
      </w:r>
      <w:r w:rsidR="00124359" w:rsidRPr="00124359">
        <w:rPr>
          <w:color w:val="323232"/>
          <w:sz w:val="28"/>
          <w:szCs w:val="28"/>
        </w:rPr>
        <w:t>воспитанников</w:t>
      </w:r>
      <w:r w:rsidRPr="00124359">
        <w:rPr>
          <w:color w:val="323232"/>
          <w:sz w:val="28"/>
          <w:szCs w:val="28"/>
        </w:rPr>
        <w:t>: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8.1.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Соответствие состояния и содержания территории, здания и помещений, а также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8.2.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Системность деятельности по вопросам </w:t>
      </w:r>
      <w:proofErr w:type="spellStart"/>
      <w:r w:rsidRPr="00750254">
        <w:rPr>
          <w:color w:val="323232"/>
        </w:rPr>
        <w:t>здоровьесбере</w:t>
      </w:r>
      <w:r w:rsidR="00124359">
        <w:rPr>
          <w:color w:val="323232"/>
        </w:rPr>
        <w:t>жения</w:t>
      </w:r>
      <w:proofErr w:type="spellEnd"/>
      <w:r w:rsidR="00124359">
        <w:rPr>
          <w:color w:val="323232"/>
        </w:rPr>
        <w:t xml:space="preserve"> (отражение в основной </w:t>
      </w:r>
      <w:r w:rsidRPr="00750254">
        <w:rPr>
          <w:color w:val="323232"/>
        </w:rPr>
        <w:t xml:space="preserve">образовательной  программе </w:t>
      </w:r>
      <w:r w:rsidR="00124359">
        <w:rPr>
          <w:color w:val="323232"/>
        </w:rPr>
        <w:t>детского сада «Колосок»</w:t>
      </w:r>
      <w:r w:rsidRPr="00750254">
        <w:rPr>
          <w:color w:val="323232"/>
        </w:rPr>
        <w:t xml:space="preserve">, в Уставе и локальных актах </w:t>
      </w:r>
      <w:r w:rsidRPr="00750254">
        <w:rPr>
          <w:color w:val="323232"/>
        </w:rPr>
        <w:lastRenderedPageBreak/>
        <w:t>направленной деятельности, обеспечивающей сохранение и укрепление здоровья, безопасный образ жизни обучающихся);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8.3.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Взаимодействие </w:t>
      </w:r>
      <w:r w:rsidR="00124359">
        <w:rPr>
          <w:color w:val="323232"/>
        </w:rPr>
        <w:t xml:space="preserve">детского сада </w:t>
      </w:r>
      <w:r w:rsidRPr="00750254">
        <w:rPr>
          <w:color w:val="323232"/>
        </w:rPr>
        <w:t xml:space="preserve"> с органами исполнительной власти; правоохранительными органами; научными учреждениями;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8.4.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Преемственность и непрерывность обучения здоровому и безопасному образу жизни на различных возрастных ступенях;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8.5.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Комплексный подход в оказании психолого-педагогической, медико-социальной поддержки различных групп обучающихся;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8.6.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Непрерывность отслеживания </w:t>
      </w:r>
      <w:proofErr w:type="spellStart"/>
      <w:r w:rsidRPr="00750254">
        <w:rPr>
          <w:color w:val="323232"/>
        </w:rPr>
        <w:t>сформированности</w:t>
      </w:r>
      <w:proofErr w:type="spellEnd"/>
      <w:r w:rsidRPr="00750254">
        <w:rPr>
          <w:color w:val="323232"/>
        </w:rPr>
        <w:t xml:space="preserve"> здорового и безопасного образа жизни </w:t>
      </w:r>
      <w:proofErr w:type="gramStart"/>
      <w:r w:rsidRPr="00750254">
        <w:rPr>
          <w:color w:val="323232"/>
        </w:rPr>
        <w:t>обучающихся</w:t>
      </w:r>
      <w:proofErr w:type="gramEnd"/>
      <w:r w:rsidRPr="00750254">
        <w:rPr>
          <w:color w:val="323232"/>
        </w:rPr>
        <w:t>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8.7.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Наличие и периодическое обновление информации, посвященной проблеме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образовательной организации.</w:t>
      </w:r>
    </w:p>
    <w:p w:rsidR="002C7B95" w:rsidRPr="00124359" w:rsidRDefault="002C7B95" w:rsidP="00124359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124359">
        <w:rPr>
          <w:color w:val="323232"/>
          <w:sz w:val="28"/>
          <w:szCs w:val="28"/>
        </w:rPr>
        <w:t>9. Права и обязанности пользователей объектами лечебно-оздоровительной инфраструктурой, объектами</w:t>
      </w:r>
      <w:r w:rsidR="00124359" w:rsidRPr="00124359">
        <w:rPr>
          <w:color w:val="323232"/>
          <w:sz w:val="28"/>
          <w:szCs w:val="28"/>
        </w:rPr>
        <w:t xml:space="preserve"> культуры и спорта МБДОУ детский сад «Колосок»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9.1.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Пользователь объектами имеет право:</w:t>
      </w:r>
    </w:p>
    <w:p w:rsidR="002C7B95" w:rsidRPr="00750254" w:rsidRDefault="002C7B95" w:rsidP="00124359">
      <w:pPr>
        <w:pStyle w:val="a3"/>
        <w:numPr>
          <w:ilvl w:val="0"/>
          <w:numId w:val="6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получать постоянную информацию о предоставляемых услугах объектами и о мероприятиях, проводимых в </w:t>
      </w:r>
      <w:r w:rsidR="00124359">
        <w:rPr>
          <w:color w:val="323232"/>
        </w:rPr>
        <w:t>детском саду</w:t>
      </w:r>
      <w:r w:rsidRPr="00750254">
        <w:rPr>
          <w:color w:val="323232"/>
        </w:rPr>
        <w:t>;</w:t>
      </w:r>
    </w:p>
    <w:p w:rsidR="002C7B95" w:rsidRPr="00750254" w:rsidRDefault="002C7B95" w:rsidP="00124359">
      <w:pPr>
        <w:pStyle w:val="a3"/>
        <w:numPr>
          <w:ilvl w:val="0"/>
          <w:numId w:val="6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пользоват</w:t>
      </w:r>
      <w:r w:rsidR="00124359">
        <w:rPr>
          <w:color w:val="323232"/>
        </w:rPr>
        <w:t>ься объектами в соответствии с П</w:t>
      </w:r>
      <w:r w:rsidRPr="00750254">
        <w:rPr>
          <w:color w:val="323232"/>
        </w:rPr>
        <w:t>равилами внутреннего распорядка.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9.2.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>Пользователь объектами обязан:</w:t>
      </w:r>
    </w:p>
    <w:p w:rsidR="002C7B95" w:rsidRPr="00750254" w:rsidRDefault="002C7B95" w:rsidP="00124359">
      <w:pPr>
        <w:pStyle w:val="a3"/>
        <w:numPr>
          <w:ilvl w:val="0"/>
          <w:numId w:val="7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выполнять правила поведения в спортивном зале, медицинском кабинете, музыкальном зале, </w:t>
      </w:r>
      <w:r w:rsidR="00124359">
        <w:rPr>
          <w:color w:val="323232"/>
        </w:rPr>
        <w:t>спортивной площадке;</w:t>
      </w:r>
    </w:p>
    <w:p w:rsidR="002C7B95" w:rsidRPr="00750254" w:rsidRDefault="002C7B95" w:rsidP="00124359">
      <w:pPr>
        <w:pStyle w:val="a3"/>
        <w:numPr>
          <w:ilvl w:val="0"/>
          <w:numId w:val="7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поддерживать порядок и дисциплину во время посещения медицинского кабинета, спортивного зала, музыкального зала;</w:t>
      </w:r>
    </w:p>
    <w:p w:rsidR="002C7B95" w:rsidRPr="00750254" w:rsidRDefault="002C7B95" w:rsidP="00124359">
      <w:pPr>
        <w:pStyle w:val="a3"/>
        <w:numPr>
          <w:ilvl w:val="0"/>
          <w:numId w:val="7"/>
        </w:numPr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соблюдать правила техники безопасности, пожарной безопасности, санитарно-гигиенических правил и норм.</w:t>
      </w:r>
    </w:p>
    <w:p w:rsidR="002C7B95" w:rsidRPr="00124359" w:rsidRDefault="002C7B95" w:rsidP="00124359">
      <w:pPr>
        <w:pStyle w:val="a3"/>
        <w:shd w:val="clear" w:color="auto" w:fill="F1F5F5"/>
        <w:spacing w:before="0" w:beforeAutospacing="0" w:after="225" w:afterAutospacing="0" w:line="332" w:lineRule="atLeast"/>
        <w:jc w:val="center"/>
        <w:rPr>
          <w:color w:val="323232"/>
          <w:sz w:val="28"/>
          <w:szCs w:val="28"/>
        </w:rPr>
      </w:pPr>
      <w:r w:rsidRPr="00124359">
        <w:rPr>
          <w:color w:val="323232"/>
          <w:sz w:val="28"/>
          <w:szCs w:val="28"/>
        </w:rPr>
        <w:t>10. Права и обязанности руководителя ДОУ: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lastRenderedPageBreak/>
        <w:t>10.1.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Ответственность за деятельностью объектов возлагается на руководителя </w:t>
      </w:r>
      <w:r w:rsidR="00124359">
        <w:rPr>
          <w:color w:val="323232"/>
        </w:rPr>
        <w:t>детского сада.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>10.2.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Общее  руководство за организацией деятельности объектов и соблюдению санитарно-гигиенических правил и норм осуществляет </w:t>
      </w:r>
      <w:r w:rsidR="00124359">
        <w:rPr>
          <w:color w:val="323232"/>
        </w:rPr>
        <w:t>заведующий хозяйством детского сада.</w:t>
      </w:r>
    </w:p>
    <w:p w:rsidR="002C7B95" w:rsidRPr="00750254" w:rsidRDefault="002C7B95" w:rsidP="002C7B95">
      <w:pPr>
        <w:pStyle w:val="a3"/>
        <w:shd w:val="clear" w:color="auto" w:fill="F1F5F5"/>
        <w:spacing w:before="0" w:beforeAutospacing="0" w:after="225" w:afterAutospacing="0" w:line="332" w:lineRule="atLeast"/>
        <w:rPr>
          <w:color w:val="323232"/>
        </w:rPr>
      </w:pPr>
      <w:r w:rsidRPr="00750254">
        <w:rPr>
          <w:color w:val="323232"/>
        </w:rPr>
        <w:t xml:space="preserve">10.3. </w:t>
      </w:r>
      <w:r w:rsidR="00124359">
        <w:rPr>
          <w:color w:val="323232"/>
        </w:rPr>
        <w:t xml:space="preserve"> </w:t>
      </w:r>
      <w:r w:rsidRPr="00750254">
        <w:rPr>
          <w:color w:val="323232"/>
        </w:rPr>
        <w:t xml:space="preserve">Ответственность за реализацию образовательных задач объектов возлагается на </w:t>
      </w:r>
      <w:r w:rsidR="00124359">
        <w:rPr>
          <w:color w:val="323232"/>
        </w:rPr>
        <w:t>педагогических работников детского сада «Колосок».</w:t>
      </w:r>
    </w:p>
    <w:p w:rsidR="00612A41" w:rsidRPr="00750254" w:rsidRDefault="00612A41">
      <w:pPr>
        <w:rPr>
          <w:rFonts w:ascii="Times New Roman" w:hAnsi="Times New Roman" w:cs="Times New Roman"/>
          <w:sz w:val="24"/>
          <w:szCs w:val="24"/>
        </w:rPr>
      </w:pPr>
    </w:p>
    <w:sectPr w:rsidR="00612A41" w:rsidRPr="00750254" w:rsidSect="006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E89"/>
    <w:multiLevelType w:val="hybridMultilevel"/>
    <w:tmpl w:val="BC72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6A7F"/>
    <w:multiLevelType w:val="hybridMultilevel"/>
    <w:tmpl w:val="4BE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00348"/>
    <w:multiLevelType w:val="hybridMultilevel"/>
    <w:tmpl w:val="B35E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742"/>
    <w:multiLevelType w:val="hybridMultilevel"/>
    <w:tmpl w:val="79C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0DE"/>
    <w:multiLevelType w:val="hybridMultilevel"/>
    <w:tmpl w:val="8088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0630"/>
    <w:multiLevelType w:val="hybridMultilevel"/>
    <w:tmpl w:val="E880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56B7"/>
    <w:multiLevelType w:val="hybridMultilevel"/>
    <w:tmpl w:val="023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95"/>
    <w:rsid w:val="001059B1"/>
    <w:rsid w:val="00124359"/>
    <w:rsid w:val="00136D8D"/>
    <w:rsid w:val="001F4065"/>
    <w:rsid w:val="002C7B95"/>
    <w:rsid w:val="003F4D65"/>
    <w:rsid w:val="00465B1B"/>
    <w:rsid w:val="00612A41"/>
    <w:rsid w:val="006957C8"/>
    <w:rsid w:val="006F7B60"/>
    <w:rsid w:val="00750254"/>
    <w:rsid w:val="007E11E1"/>
    <w:rsid w:val="00BB4536"/>
    <w:rsid w:val="00D1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7</cp:revision>
  <cp:lastPrinted>2015-02-09T07:50:00Z</cp:lastPrinted>
  <dcterms:created xsi:type="dcterms:W3CDTF">2015-02-07T08:46:00Z</dcterms:created>
  <dcterms:modified xsi:type="dcterms:W3CDTF">2015-02-10T09:29:00Z</dcterms:modified>
</cp:coreProperties>
</file>